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E9" w:rsidRPr="006505C2" w:rsidRDefault="00252FA8" w:rsidP="003B6FE9">
      <w:pPr>
        <w:rPr>
          <w:b/>
        </w:rPr>
      </w:pPr>
      <w:r w:rsidRPr="006505C2">
        <w:rPr>
          <w:b/>
        </w:rPr>
        <w:t>2025-2026</w:t>
      </w:r>
      <w:r w:rsidR="003B6FE9" w:rsidRPr="006505C2">
        <w:rPr>
          <w:b/>
        </w:rPr>
        <w:t xml:space="preserve"> GÜZ YARIYILI ARA SINAV PROGRAMI</w:t>
      </w:r>
    </w:p>
    <w:p w:rsidR="003B6FE9" w:rsidRDefault="003B6FE9" w:rsidP="003B6FE9">
      <w:r>
        <w:t>* Sınav programında olabilecek zorunlu değişiklikler için sı</w:t>
      </w:r>
      <w:r w:rsidR="00252FA8">
        <w:t xml:space="preserve">nav programının güncel halini 24 Kasım </w:t>
      </w:r>
      <w:r w:rsidR="00252FA8" w:rsidRPr="00252FA8">
        <w:rPr>
          <w:b/>
        </w:rPr>
        <w:t>2025</w:t>
      </w:r>
      <w:r w:rsidR="00252FA8">
        <w:t xml:space="preserve"> pazartesi </w:t>
      </w:r>
      <w:r>
        <w:t>günü mutlaka kontrol ediniz.</w:t>
      </w:r>
    </w:p>
    <w:p w:rsidR="003B6FE9" w:rsidRDefault="003B6FE9" w:rsidP="003B6FE9">
      <w:r>
        <w:t>GÜZ YARIYILI ARA SINAVI İÇİN MAZERET SINAVI HAKKINDA BİLGİLENDİRME</w:t>
      </w:r>
    </w:p>
    <w:p w:rsidR="003B6FE9" w:rsidRDefault="003B6FE9" w:rsidP="003B6FE9">
      <w:r>
        <w:t>MAZERET SINAVINA BAŞVURU KOŞULLARI</w:t>
      </w:r>
    </w:p>
    <w:p w:rsidR="003B6FE9" w:rsidRDefault="003B6FE9" w:rsidP="003B6FE9">
      <w:r>
        <w:t xml:space="preserve">Sınav çakışması olan öğrenciler mazeret sınavı başvuru dilekçesi ile birlikte sınav programında çakışan derslerini </w:t>
      </w:r>
      <w:r w:rsidR="000C0F17">
        <w:t>işaretleyerek zogis</w:t>
      </w:r>
      <w:r>
        <w:t xml:space="preserve">@uludag.edu.tr adresine mail atmalıdırlar. </w:t>
      </w:r>
    </w:p>
    <w:p w:rsidR="003B6FE9" w:rsidRDefault="003B6FE9" w:rsidP="003B6FE9">
      <w:r>
        <w:t xml:space="preserve">SINAV ÇAKIŞMASI: Aynı dönem (yarıyıl) derslerinden bir günde 3 ve üstü dersten (5/i dersleri hariç) sınava girecek öğrenciler ile sınav programında aynı saatte olmak kaydı ile çakışan dersleri olan </w:t>
      </w:r>
      <w:bookmarkStart w:id="0" w:name="_GoBack"/>
      <w:bookmarkEnd w:id="0"/>
      <w:r>
        <w:t>öğrenciler mazeret sınavından yararlanabileceklerdir. Başv</w:t>
      </w:r>
      <w:r w:rsidR="00252FA8">
        <w:t xml:space="preserve">uru için son tarih </w:t>
      </w:r>
      <w:r w:rsidR="00252FA8" w:rsidRPr="00252FA8">
        <w:rPr>
          <w:b/>
        </w:rPr>
        <w:t>28</w:t>
      </w:r>
      <w:r w:rsidR="00252FA8">
        <w:rPr>
          <w:b/>
        </w:rPr>
        <w:t xml:space="preserve"> Kasım 2025 </w:t>
      </w:r>
      <w:r w:rsidRPr="00252FA8">
        <w:rPr>
          <w:b/>
        </w:rPr>
        <w:t>Cuma'dır</w:t>
      </w:r>
      <w:r>
        <w:t xml:space="preserve">.  </w:t>
      </w:r>
    </w:p>
    <w:p w:rsidR="00252FA8" w:rsidRDefault="003B6FE9" w:rsidP="003B6FE9">
      <w:r>
        <w:t xml:space="preserve">Sağlık sorunu nedeni ile mazeret sınavına giremeyen öğrencilerimiz, </w:t>
      </w:r>
      <w:r w:rsidR="00252FA8">
        <w:t xml:space="preserve"> </w:t>
      </w:r>
      <w:r>
        <w:t>sınav gününe ait sağlık durumunu/raporunu belirten evrak</w:t>
      </w:r>
      <w:r w:rsidR="00DB6862">
        <w:t xml:space="preserve">ları HASTANE olarak faaliyet gösteren sağlık kuruluşlarından alınması </w:t>
      </w:r>
      <w:r w:rsidR="00DB6862" w:rsidRPr="00252FA8">
        <w:rPr>
          <w:u w:val="single"/>
        </w:rPr>
        <w:t>,</w:t>
      </w:r>
      <w:r w:rsidR="00252FA8">
        <w:rPr>
          <w:u w:val="single"/>
        </w:rPr>
        <w:t xml:space="preserve"> </w:t>
      </w:r>
      <w:r w:rsidR="00DB6862" w:rsidRPr="00252FA8">
        <w:rPr>
          <w:u w:val="single"/>
        </w:rPr>
        <w:t>(</w:t>
      </w:r>
      <w:r w:rsidR="00DB6862" w:rsidRPr="00252FA8">
        <w:rPr>
          <w:b/>
          <w:u w:val="single"/>
        </w:rPr>
        <w:t xml:space="preserve">Sağlık </w:t>
      </w:r>
      <w:r w:rsidR="00830162" w:rsidRPr="00252FA8">
        <w:rPr>
          <w:b/>
          <w:u w:val="single"/>
        </w:rPr>
        <w:t>Ocağı, muayenehane</w:t>
      </w:r>
      <w:r w:rsidR="00DB6862" w:rsidRPr="00252FA8">
        <w:rPr>
          <w:b/>
          <w:u w:val="single"/>
        </w:rPr>
        <w:t>, sağlık</w:t>
      </w:r>
      <w:r w:rsidR="00830162" w:rsidRPr="00252FA8">
        <w:rPr>
          <w:b/>
          <w:u w:val="single"/>
        </w:rPr>
        <w:t xml:space="preserve"> merkezi, tıp merkezi vb. etiketlerle faaliyet gösteren sağlık kuruluşlarının verdiği raporlar kabul edilmemektedir)</w:t>
      </w:r>
      <w:r w:rsidR="00252FA8">
        <w:rPr>
          <w:u w:val="single"/>
        </w:rPr>
        <w:t xml:space="preserve"> </w:t>
      </w:r>
      <w:r w:rsidR="00830162">
        <w:t xml:space="preserve"> </w:t>
      </w:r>
      <w:r w:rsidR="00252FA8">
        <w:t xml:space="preserve"> </w:t>
      </w:r>
    </w:p>
    <w:p w:rsidR="003B6FE9" w:rsidRDefault="000C0F17" w:rsidP="003B6FE9">
      <w:r>
        <w:t>Öğrenci İşleri Birimine</w:t>
      </w:r>
      <w:r w:rsidR="00252FA8">
        <w:t xml:space="preserve"> </w:t>
      </w:r>
      <w:r w:rsidR="00252FA8" w:rsidRPr="00252FA8">
        <w:rPr>
          <w:b/>
        </w:rPr>
        <w:t>28 Kasım 2025</w:t>
      </w:r>
      <w:r w:rsidR="00252FA8">
        <w:t xml:space="preserve"> </w:t>
      </w:r>
      <w:r w:rsidR="003B6FE9" w:rsidRPr="00252FA8">
        <w:rPr>
          <w:b/>
        </w:rPr>
        <w:t>Cuma</w:t>
      </w:r>
      <w:r w:rsidR="003B6FE9">
        <w:t xml:space="preserve"> gününe kadar verilmesi gerekmektedir.</w:t>
      </w:r>
    </w:p>
    <w:p w:rsidR="003B6FE9" w:rsidRDefault="003B6FE9" w:rsidP="003B6FE9">
      <w:r>
        <w:t>Üniversite görevlendirmesi bulunan öğrencilerimiz, görevlendirme belgesi ile mazeret başvurusu yapabilirler.</w:t>
      </w:r>
    </w:p>
    <w:p w:rsidR="003B6FE9" w:rsidRDefault="003B6FE9" w:rsidP="003B6FE9">
      <w:r>
        <w:t>Aile yakınlarının ölümü söz konusu olan öğrencilerimiz, ölüm belgesi ile mazeret başvurusu yapabilirler.</w:t>
      </w:r>
    </w:p>
    <w:p w:rsidR="003B6FE9" w:rsidRDefault="003B6FE9" w:rsidP="003B6FE9">
      <w:r>
        <w:t xml:space="preserve"> </w:t>
      </w:r>
    </w:p>
    <w:p w:rsidR="003B6FE9" w:rsidRDefault="003B6FE9" w:rsidP="003B6FE9">
      <w:r>
        <w:t xml:space="preserve">Fakültemizden ders alan diğer fakülte öğrencileri ders çakışması durumunda fakültemizden aldığı dersin mazeretine katılmak istiyorsa, kendi fakültesindeki sınav programının linkini mail adresine eklemelidir. </w:t>
      </w:r>
    </w:p>
    <w:p w:rsidR="000C0F17" w:rsidRDefault="003B6FE9" w:rsidP="003B6FE9">
      <w:r>
        <w:t>Yasal süre içerisinde verilmeyen dilekçeler kesinlikle kabul edilmeyecektir</w:t>
      </w:r>
      <w:r w:rsidR="000C0F17">
        <w:t>.</w:t>
      </w:r>
    </w:p>
    <w:p w:rsidR="003B6FE9" w:rsidRDefault="003B6FE9" w:rsidP="003B6FE9">
      <w:r>
        <w:t>BURSA ULUDAĞ ÜNİVERSİTESİ ÖNLİSANS VE LİSANS EĞİTİM ÖĞRETİM YÖNETMELİĞİ</w:t>
      </w:r>
    </w:p>
    <w:p w:rsidR="003B6FE9" w:rsidRDefault="003B6FE9" w:rsidP="003B6FE9">
      <w:r>
        <w:t>Mazeret sınav hakkı</w:t>
      </w:r>
    </w:p>
    <w:p w:rsidR="003B6FE9" w:rsidRDefault="003B6FE9" w:rsidP="003B6FE9">
      <w:r>
        <w:t>MADDE 30 – (1) Ara sınavlara katılamayan öğrencilere ilgili kurul tarafından mazeret sınav hakkı verilebilir.</w:t>
      </w:r>
    </w:p>
    <w:p w:rsidR="003B6FE9" w:rsidRDefault="003B6FE9" w:rsidP="003B6FE9">
      <w:r>
        <w:t xml:space="preserve">(2) Öğrencinin, tam teşekküllü bir sağlık kurumu/kuruluşu tarafından düzenlenen sağlık kurulu raporu </w:t>
      </w:r>
      <w:proofErr w:type="gramStart"/>
      <w:r>
        <w:t>ile</w:t>
      </w:r>
      <w:proofErr w:type="gramEnd"/>
      <w:r>
        <w:t xml:space="preserve"> belgelediği sağlık sorunu veya Türkiye’yi, Üniversiteyi veya kayıtlı olduğu birimi temsil etmek üzere ilgili kurul kararı ile görevlendirilmesi ya da yakalama, gözaltı, tutuklama gibi adlî bir işleme muhatap olması veya ev, iş yahut trafik kazasına uğraması ya da bir yakınının vefatı veya öngörülemeyen ağır sağlık sorunu gibi haklı ve geçerli diğer bir nedenle ara sınava katılamamış olması, mazeret olarak kabul edilebilir.</w:t>
      </w:r>
    </w:p>
    <w:p w:rsidR="003B6FE9" w:rsidRDefault="003B6FE9" w:rsidP="003B6FE9">
      <w:r>
        <w:t>(3) İkinci fıkrada sayılan nedenlerden dolayı ara sınava giremeyen öğrencilerin mazeretin bitim tarihini izleyen en geç 5 iş günü içinde kayıtlı oldukları birime mazeretini ispata elverişli belgelerle birlikte yazılı olarak başvurması gerekir.</w:t>
      </w:r>
    </w:p>
    <w:p w:rsidR="00601A24" w:rsidRDefault="00601A24" w:rsidP="003B6FE9"/>
    <w:sectPr w:rsidR="00601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34"/>
    <w:rsid w:val="000C0F17"/>
    <w:rsid w:val="00252FA8"/>
    <w:rsid w:val="003B6FE9"/>
    <w:rsid w:val="00601A24"/>
    <w:rsid w:val="006505C2"/>
    <w:rsid w:val="00830162"/>
    <w:rsid w:val="00996834"/>
    <w:rsid w:val="00C476C4"/>
    <w:rsid w:val="00D93A57"/>
    <w:rsid w:val="00DB68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9463"/>
  <w15:chartTrackingRefBased/>
  <w15:docId w15:val="{1A82C3BF-8664-4ABD-84AF-83E88CC6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YÖNSİS</cp:lastModifiedBy>
  <cp:revision>2</cp:revision>
  <dcterms:created xsi:type="dcterms:W3CDTF">2025-11-10T10:14:00Z</dcterms:created>
  <dcterms:modified xsi:type="dcterms:W3CDTF">2025-11-10T10:14:00Z</dcterms:modified>
</cp:coreProperties>
</file>